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6141" w14:textId="50E6D77C" w:rsidR="00006F51" w:rsidRDefault="003F4AC3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06F51">
        <w:rPr>
          <w:rFonts w:ascii="Times New Roman" w:hAnsi="Times New Roman" w:cs="Times New Roman"/>
          <w:sz w:val="24"/>
          <w:szCs w:val="24"/>
          <w:lang w:val="uk-UA"/>
        </w:rPr>
        <w:t xml:space="preserve">Ради адвокатів </w:t>
      </w:r>
      <w:r w:rsidR="006F46F4">
        <w:rPr>
          <w:rFonts w:ascii="Times New Roman" w:hAnsi="Times New Roman" w:cs="Times New Roman"/>
          <w:sz w:val="24"/>
          <w:szCs w:val="24"/>
          <w:lang w:val="uk-UA"/>
        </w:rPr>
        <w:t>Запорізької</w:t>
      </w:r>
      <w:r w:rsidR="00006F51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14:paraId="0D715D1E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0E0A6F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14:paraId="22B3298E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4E4DEF46" w14:textId="77777777" w:rsidR="00006F51" w:rsidRDefault="00006F51" w:rsidP="00006F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Адреса: __________________________________________</w:t>
      </w:r>
    </w:p>
    <w:p w14:paraId="1EE11D3C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3D2B413E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3F72B513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14:paraId="2E9973AB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14:paraId="4FF731D3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3F4929" w14:textId="77777777" w:rsidR="00006F51" w:rsidRDefault="00006F51" w:rsidP="000C14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E69E1B" w14:textId="77777777" w:rsidR="00006F51" w:rsidRDefault="00006F51" w:rsidP="00006F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14:paraId="094C6773" w14:textId="77777777" w:rsidR="00006F51" w:rsidRDefault="00006F51" w:rsidP="00006F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296125" w14:textId="1A3622A9" w:rsidR="00006F51" w:rsidRDefault="00006F51" w:rsidP="009E60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9E6030" w:rsidRPr="009E6030">
        <w:rPr>
          <w:rFonts w:ascii="Times New Roman" w:hAnsi="Times New Roman" w:cs="Times New Roman"/>
          <w:sz w:val="24"/>
          <w:szCs w:val="24"/>
          <w:lang w:val="uk-UA"/>
        </w:rPr>
        <w:t>видати трансферний витяг з Єдиного реєстру адвокатів України для переведення</w:t>
      </w:r>
      <w:r w:rsidR="009E6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030" w:rsidRPr="009E6030">
        <w:rPr>
          <w:rFonts w:ascii="Times New Roman" w:hAnsi="Times New Roman" w:cs="Times New Roman"/>
          <w:sz w:val="24"/>
          <w:szCs w:val="24"/>
          <w:lang w:val="uk-UA"/>
        </w:rPr>
        <w:t>до Ради адвокатів _________________</w:t>
      </w:r>
      <w:r w:rsidR="009E6030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9E6030" w:rsidRPr="009E6030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BB74D9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33A4F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60ABFD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2C0BC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98AC23" w14:textId="09CE58B3" w:rsidR="00006F51" w:rsidRPr="00FD0037" w:rsidRDefault="00006F51" w:rsidP="00006F51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</w:t>
      </w:r>
      <w:r w:rsidR="006F46F4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14:paraId="27108B44" w14:textId="77777777" w:rsidR="004A3F2F" w:rsidRDefault="004A3F2F"/>
    <w:sectPr w:rsidR="004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1"/>
    <w:rsid w:val="00006F51"/>
    <w:rsid w:val="000C1428"/>
    <w:rsid w:val="001210BC"/>
    <w:rsid w:val="003F4AC3"/>
    <w:rsid w:val="004A3F2F"/>
    <w:rsid w:val="005A7945"/>
    <w:rsid w:val="006F46F4"/>
    <w:rsid w:val="009E6030"/>
    <w:rsid w:val="00A50616"/>
    <w:rsid w:val="00B93578"/>
    <w:rsid w:val="00DF1517"/>
    <w:rsid w:val="00F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BEC"/>
  <w15:docId w15:val="{D3E54F9F-DF14-48BF-8901-DA6C735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2020-03-24T13:49:00Z</dcterms:created>
  <dcterms:modified xsi:type="dcterms:W3CDTF">2020-03-24T13:49:00Z</dcterms:modified>
</cp:coreProperties>
</file>